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74" w:rsidRPr="00906B88" w:rsidRDefault="00FF3E5C" w:rsidP="00906B88">
      <w:pPr>
        <w:jc w:val="center"/>
        <w:rPr>
          <w:rFonts w:ascii="Arial" w:hAnsi="Arial"/>
          <w:b/>
          <w:sz w:val="20"/>
          <w:szCs w:val="20"/>
        </w:rPr>
      </w:pPr>
      <w:r w:rsidRPr="00906B88">
        <w:rPr>
          <w:rFonts w:ascii="Arial" w:hAnsi="Arial"/>
          <w:b/>
          <w:sz w:val="20"/>
          <w:szCs w:val="20"/>
        </w:rPr>
        <w:t>DATOS A COMPLETAR POR</w:t>
      </w:r>
      <w:r w:rsidR="00906B88">
        <w:rPr>
          <w:rFonts w:ascii="Arial" w:hAnsi="Arial"/>
          <w:b/>
          <w:sz w:val="20"/>
          <w:szCs w:val="20"/>
        </w:rPr>
        <w:t xml:space="preserve"> EL INTERESADO</w:t>
      </w:r>
    </w:p>
    <w:p w:rsidR="00C96974" w:rsidRPr="00FB09F9" w:rsidRDefault="00C96974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9697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C96974" w:rsidRPr="003F1DF4" w:rsidRDefault="00C96974" w:rsidP="00E16710">
            <w:pPr>
              <w:pStyle w:val="Contenidodelatabla"/>
              <w:rPr>
                <w:rFonts w:ascii="Arial" w:hAnsi="Arial"/>
                <w:b/>
                <w:sz w:val="20"/>
                <w:szCs w:val="20"/>
              </w:rPr>
            </w:pPr>
            <w:r w:rsidRPr="003F1DF4">
              <w:rPr>
                <w:rFonts w:ascii="Arial" w:hAnsi="Arial"/>
                <w:b/>
                <w:sz w:val="20"/>
                <w:szCs w:val="20"/>
              </w:rPr>
              <w:t>Datos personales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C96974" w:rsidRDefault="00C96974" w:rsidP="003F1DF4">
      <w:pPr>
        <w:rPr>
          <w:rFonts w:ascii="Arial" w:hAnsi="Arial"/>
          <w:sz w:val="20"/>
          <w:szCs w:val="20"/>
        </w:rPr>
      </w:pP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 xml:space="preserve">Nombre y Apellido:                                                                    D.N.I.: 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Fecha de Nacimiento:    /     /                                                    Edad:</w:t>
      </w:r>
    </w:p>
    <w:p w:rsidR="00C96974" w:rsidRDefault="00C96974" w:rsidP="003F1D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Domicilio:</w:t>
      </w:r>
    </w:p>
    <w:p w:rsidR="00C96974" w:rsidRDefault="00C96974" w:rsidP="003F1DF4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96974" w:rsidRPr="003F1DF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C96974" w:rsidRPr="003F1DF4" w:rsidRDefault="00C96974" w:rsidP="003F1DF4">
            <w:pPr>
              <w:pStyle w:val="Contenidodelatabla"/>
              <w:rPr>
                <w:rFonts w:ascii="Arial" w:hAnsi="Arial"/>
                <w:b/>
                <w:sz w:val="20"/>
                <w:szCs w:val="20"/>
              </w:rPr>
            </w:pPr>
            <w:r w:rsidRPr="003F1DF4">
              <w:rPr>
                <w:rFonts w:ascii="Arial" w:hAnsi="Arial"/>
                <w:b/>
                <w:sz w:val="20"/>
                <w:szCs w:val="20"/>
              </w:rPr>
              <w:t xml:space="preserve">En caso de urgencia avisar a </w:t>
            </w:r>
          </w:p>
        </w:tc>
      </w:tr>
    </w:tbl>
    <w:p w:rsidR="00C96974" w:rsidRDefault="00C96974" w:rsidP="003F1DF4">
      <w:pPr>
        <w:rPr>
          <w:rFonts w:ascii="Arial" w:hAnsi="Arial"/>
          <w:sz w:val="20"/>
          <w:szCs w:val="20"/>
        </w:rPr>
      </w:pP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Contacto 1: Nombre y Apellido:                                           Relación/parentesco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 xml:space="preserve">Domicilio: 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Teléfonos fijo y móvil:                                                                                          Correo electrónico: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Contacto 2: Nombre y Apellido:                                            Relación/parentesco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 xml:space="preserve">Domicilio: 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 xml:space="preserve">Teléfonos fijo y móvil:  </w:t>
      </w:r>
      <w:r w:rsidRPr="00906B88">
        <w:rPr>
          <w:rFonts w:ascii="Arial" w:hAnsi="Arial"/>
          <w:sz w:val="18"/>
          <w:szCs w:val="18"/>
        </w:rPr>
        <w:tab/>
      </w:r>
      <w:r w:rsidRPr="00906B88">
        <w:rPr>
          <w:rFonts w:ascii="Arial" w:hAnsi="Arial"/>
          <w:sz w:val="18"/>
          <w:szCs w:val="18"/>
        </w:rPr>
        <w:tab/>
      </w:r>
      <w:r w:rsidRPr="00906B88">
        <w:rPr>
          <w:rFonts w:ascii="Arial" w:hAnsi="Arial"/>
          <w:sz w:val="18"/>
          <w:szCs w:val="18"/>
        </w:rPr>
        <w:tab/>
      </w:r>
      <w:r w:rsidRPr="00906B88">
        <w:rPr>
          <w:rFonts w:ascii="Arial" w:hAnsi="Arial"/>
          <w:sz w:val="18"/>
          <w:szCs w:val="18"/>
        </w:rPr>
        <w:tab/>
      </w:r>
      <w:r w:rsidRPr="00906B88">
        <w:rPr>
          <w:rFonts w:ascii="Arial" w:hAnsi="Arial"/>
          <w:sz w:val="18"/>
          <w:szCs w:val="18"/>
        </w:rPr>
        <w:tab/>
      </w:r>
      <w:r w:rsidRPr="00906B88">
        <w:rPr>
          <w:rFonts w:ascii="Arial" w:hAnsi="Arial"/>
          <w:sz w:val="18"/>
          <w:szCs w:val="18"/>
        </w:rPr>
        <w:tab/>
      </w:r>
      <w:r w:rsidRPr="00906B88">
        <w:rPr>
          <w:rFonts w:ascii="Arial" w:hAnsi="Arial"/>
          <w:sz w:val="18"/>
          <w:szCs w:val="18"/>
        </w:rPr>
        <w:tab/>
        <w:t xml:space="preserve">     Correo electrónico: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</w:p>
    <w:p w:rsidR="00906B88" w:rsidRPr="00906B88" w:rsidRDefault="00906B88" w:rsidP="00906B88">
      <w:pPr>
        <w:jc w:val="center"/>
        <w:rPr>
          <w:rFonts w:ascii="Arial" w:hAnsi="Arial"/>
          <w:b/>
          <w:sz w:val="20"/>
          <w:szCs w:val="20"/>
        </w:rPr>
      </w:pPr>
      <w:r w:rsidRPr="00906B88">
        <w:rPr>
          <w:rFonts w:ascii="Arial" w:hAnsi="Arial"/>
          <w:b/>
          <w:sz w:val="20"/>
          <w:szCs w:val="20"/>
        </w:rPr>
        <w:t>DATOS A COMPLETAR POR MÉDICO</w:t>
      </w:r>
    </w:p>
    <w:p w:rsidR="00906B88" w:rsidRDefault="00906B88" w:rsidP="003F1DF4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96974" w:rsidRPr="00A5063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C96974" w:rsidRPr="00A50631" w:rsidRDefault="00C96974" w:rsidP="003F1DF4">
            <w:pPr>
              <w:pStyle w:val="Contenidodelatabla"/>
              <w:rPr>
                <w:rFonts w:ascii="Arial" w:hAnsi="Arial"/>
                <w:b/>
                <w:sz w:val="20"/>
                <w:szCs w:val="20"/>
              </w:rPr>
            </w:pPr>
            <w:r w:rsidRPr="00A50631">
              <w:rPr>
                <w:rFonts w:ascii="Arial" w:hAnsi="Arial"/>
                <w:b/>
                <w:sz w:val="20"/>
                <w:szCs w:val="20"/>
              </w:rPr>
              <w:t>Alimentación y ejercicio</w:t>
            </w:r>
          </w:p>
        </w:tc>
      </w:tr>
    </w:tbl>
    <w:p w:rsidR="00C96974" w:rsidRDefault="00C96974" w:rsidP="003F1DF4">
      <w:pPr>
        <w:rPr>
          <w:rFonts w:ascii="Arial" w:hAnsi="Arial"/>
          <w:sz w:val="20"/>
          <w:szCs w:val="20"/>
        </w:rPr>
      </w:pP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 xml:space="preserve">¿Tiene algún a restricción sobre los alimentos que puede ingerir? Por favor consigne información que considere importante:   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¿Practica alguna actividad física?  SI - NO ¿Cuál?...........................................</w:t>
      </w:r>
    </w:p>
    <w:p w:rsidR="00C96974" w:rsidRDefault="00C96974" w:rsidP="003F1DF4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96974" w:rsidRPr="00A5063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C96974" w:rsidRPr="00A50631" w:rsidRDefault="00C96974" w:rsidP="003F1DF4">
            <w:pPr>
              <w:pStyle w:val="Contenidodelatabla"/>
              <w:rPr>
                <w:rFonts w:ascii="Arial" w:hAnsi="Arial"/>
                <w:b/>
                <w:sz w:val="20"/>
                <w:szCs w:val="20"/>
              </w:rPr>
            </w:pPr>
            <w:r w:rsidRPr="00A50631">
              <w:rPr>
                <w:rFonts w:ascii="Arial" w:hAnsi="Arial"/>
                <w:b/>
                <w:sz w:val="20"/>
                <w:szCs w:val="20"/>
              </w:rPr>
              <w:t>Medicamentos</w:t>
            </w:r>
          </w:p>
        </w:tc>
      </w:tr>
    </w:tbl>
    <w:p w:rsidR="00C96974" w:rsidRPr="00906B88" w:rsidRDefault="00C96974" w:rsidP="003F1DF4">
      <w:pPr>
        <w:rPr>
          <w:rFonts w:ascii="Arial" w:hAnsi="Arial"/>
          <w:sz w:val="18"/>
          <w:szCs w:val="18"/>
        </w:rPr>
      </w:pP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¿Está en tratamiento actualmente con algún medicamento? SI - NO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¿Por qué enfermedad lo toma?</w:t>
      </w: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96974" w:rsidRPr="00A5063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C96974" w:rsidRPr="00A50631" w:rsidRDefault="00C96974" w:rsidP="003F1DF4">
            <w:pPr>
              <w:pStyle w:val="Contenidodelatabla"/>
              <w:rPr>
                <w:rFonts w:ascii="Arial" w:hAnsi="Arial"/>
                <w:b/>
                <w:sz w:val="20"/>
                <w:szCs w:val="20"/>
              </w:rPr>
            </w:pPr>
            <w:r w:rsidRPr="00A50631">
              <w:rPr>
                <w:rFonts w:ascii="Arial" w:hAnsi="Arial"/>
                <w:b/>
                <w:sz w:val="20"/>
                <w:szCs w:val="20"/>
              </w:rPr>
              <w:t>Ficha de control médico</w:t>
            </w:r>
          </w:p>
        </w:tc>
      </w:tr>
    </w:tbl>
    <w:p w:rsidR="00C96974" w:rsidRDefault="00C96974" w:rsidP="003F1DF4">
      <w:pPr>
        <w:rPr>
          <w:rFonts w:ascii="Arial" w:hAnsi="Arial"/>
          <w:sz w:val="20"/>
          <w:szCs w:val="20"/>
        </w:rPr>
      </w:pPr>
    </w:p>
    <w:p w:rsidR="00C96974" w:rsidRPr="00906B88" w:rsidRDefault="00C96974" w:rsidP="003F1DF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Peso                 Talla                    IMC                  TA                             Grupo Sanguíneo</w:t>
      </w:r>
    </w:p>
    <w:p w:rsidR="00C96974" w:rsidRPr="00906B88" w:rsidRDefault="00C96974">
      <w:pPr>
        <w:rPr>
          <w:rFonts w:ascii="Arial" w:hAnsi="Arial"/>
          <w:sz w:val="18"/>
          <w:szCs w:val="18"/>
        </w:rPr>
      </w:pPr>
    </w:p>
    <w:p w:rsidR="00C96974" w:rsidRPr="00906B88" w:rsidRDefault="00C9697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 xml:space="preserve">¿Padece o padeció algunas de éstas patologías?  Por favor marque y consigne datos de utilidad: </w:t>
      </w:r>
    </w:p>
    <w:p w:rsidR="00C96974" w:rsidRPr="00906B88" w:rsidRDefault="00C96974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660"/>
        <w:gridCol w:w="630"/>
        <w:gridCol w:w="4920"/>
      </w:tblGrid>
      <w:tr w:rsidR="00C96974" w:rsidRPr="00906B88" w:rsidTr="00D341F2"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96974" w:rsidRPr="00906B88" w:rsidRDefault="00C96974">
            <w:pPr>
              <w:pStyle w:val="Contenidodelatabla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06B88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Patologías / Antecedentes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96974" w:rsidRPr="00906B88" w:rsidRDefault="00C96974">
            <w:pPr>
              <w:pStyle w:val="Contenidodelatabla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06B88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¿Si?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96974" w:rsidRPr="00906B88" w:rsidRDefault="00C96974">
            <w:pPr>
              <w:pStyle w:val="Contenidodelatabla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06B88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¿No?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96974" w:rsidRPr="00906B88" w:rsidRDefault="00C96974" w:rsidP="00906B88">
            <w:pPr>
              <w:pStyle w:val="Contenidodelatabla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06B88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¿Tiene Alguna restricción?</w:t>
            </w: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1. Hipertensión Arterial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2. Diabetes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3. Afecciones alérgicas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4. Afecciones respiratorias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5. Afecciones cardiovasculares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 xml:space="preserve">6. Afecciones </w:t>
            </w:r>
            <w:proofErr w:type="spellStart"/>
            <w:r w:rsidRPr="00906B88">
              <w:rPr>
                <w:rFonts w:ascii="Arial" w:hAnsi="Arial"/>
                <w:sz w:val="18"/>
                <w:szCs w:val="18"/>
              </w:rPr>
              <w:t>osteomioarticulares</w:t>
            </w:r>
            <w:proofErr w:type="spellEnd"/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7. Fobias o miedo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8. Fuma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9. Alcohol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10. Limitaciones para el ejercicio físico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  <w:tr w:rsidR="00C96974" w:rsidRPr="00906B88"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 w:rsidRPr="00906B88">
              <w:rPr>
                <w:rFonts w:ascii="Arial" w:hAnsi="Arial"/>
                <w:sz w:val="18"/>
                <w:szCs w:val="18"/>
              </w:rPr>
              <w:t>11. Otras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974" w:rsidRPr="00906B88" w:rsidRDefault="00C9697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96974" w:rsidRPr="00906B88" w:rsidRDefault="00C96974">
      <w:pPr>
        <w:rPr>
          <w:rFonts w:ascii="Arial" w:hAnsi="Arial"/>
          <w:sz w:val="18"/>
          <w:szCs w:val="18"/>
        </w:rPr>
      </w:pPr>
    </w:p>
    <w:p w:rsidR="00C96974" w:rsidRPr="00906B88" w:rsidRDefault="00C9697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Certifico  que……………………………………………………………………….DNI………………</w:t>
      </w:r>
    </w:p>
    <w:p w:rsidR="00C96974" w:rsidRPr="00906B88" w:rsidRDefault="00C96974">
      <w:pPr>
        <w:rPr>
          <w:rFonts w:ascii="Arial" w:hAnsi="Arial"/>
          <w:sz w:val="18"/>
          <w:szCs w:val="18"/>
        </w:rPr>
      </w:pPr>
    </w:p>
    <w:p w:rsidR="00C96974" w:rsidRPr="00906B88" w:rsidRDefault="00C96974">
      <w:pPr>
        <w:rPr>
          <w:rFonts w:ascii="Arial" w:hAnsi="Arial"/>
          <w:sz w:val="18"/>
          <w:szCs w:val="18"/>
        </w:rPr>
      </w:pPr>
      <w:r w:rsidRPr="00906B88">
        <w:rPr>
          <w:rFonts w:ascii="Arial" w:hAnsi="Arial"/>
          <w:sz w:val="18"/>
          <w:szCs w:val="18"/>
        </w:rPr>
        <w:t>Está en condiciones de realizar actividad física, según examen clínico del día de la fecha.-</w:t>
      </w:r>
    </w:p>
    <w:p w:rsidR="00C96974" w:rsidRPr="00906B88" w:rsidRDefault="00191B0E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es-AR" w:bidi="ar-SA"/>
        </w:rPr>
        <mc:AlternateContent>
          <mc:Choice Requires="wps">
            <w:drawing>
              <wp:inline distT="0" distB="0" distL="0" distR="0">
                <wp:extent cx="1905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Z3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rN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v/NQvdkAAAADAQAADwAAAGRycy9kb3ducmV2LnhtbEyPQUvDQBCF&#10;74L/YRnBm901FdGYTRGlgsc2vXibJNMkNTsbsps2+usdvdjLg8cb3vsmW82uV0caQ+fZwu3CgCKu&#10;fN1xY2FXrG8eQIWIXGPvmSx8UYBVfnmRYVr7E2/ouI2NkhIOKVpoYxxSrUPVksOw8AOxZHs/Ooxi&#10;x0bXI56k3PU6MeZeO+xYFloc6KWl6nM7OQtll+zwe1O8Gfe4Xsb3uThMH6/WXl/Nz0+gIs3x/xh+&#10;8QUdcmEq/cR1UL0FeST+qWRLI660kNwZ0Hmmz9nzHwAAAP//AwBQSwECLQAUAAYACAAAACEAtoM4&#10;kv4AAADhAQAAEwAAAAAAAAAAAAAAAAAAAAAAW0NvbnRlbnRfVHlwZXNdLnhtbFBLAQItABQABgAI&#10;AAAAIQA4/SH/1gAAAJQBAAALAAAAAAAAAAAAAAAAAC8BAABfcmVscy8ucmVsc1BLAQItABQABgAI&#10;AAAAIQBWb3Z3HgIAADsEAAAOAAAAAAAAAAAAAAAAAC4CAABkcnMvZTJvRG9jLnhtbFBLAQItABQA&#10;BgAIAAAAIQC/81C92QAAAAMBAAAPAAAAAAAAAAAAAAAAAHgEAABkcnMvZG93bnJldi54bWxQSwUG&#10;AAAAAAQABADzAAAAfgUAAAAA&#10;">
                <w10:anchorlock/>
              </v:rect>
            </w:pict>
          </mc:Fallback>
        </mc:AlternateContent>
      </w:r>
      <w:r w:rsidR="00C96974" w:rsidRPr="00906B88">
        <w:rPr>
          <w:rFonts w:ascii="Arial" w:hAnsi="Arial"/>
          <w:sz w:val="18"/>
          <w:szCs w:val="18"/>
        </w:rPr>
        <w:t xml:space="preserve"> Deporte </w:t>
      </w:r>
      <w:r>
        <w:rPr>
          <w:rFonts w:ascii="Arial" w:hAnsi="Arial"/>
          <w:noProof/>
          <w:sz w:val="18"/>
          <w:szCs w:val="18"/>
          <w:lang w:eastAsia="es-AR" w:bidi="ar-SA"/>
        </w:rPr>
        <mc:AlternateContent>
          <mc:Choice Requires="wps">
            <w:drawing>
              <wp:inline distT="0" distB="0" distL="0" distR="0">
                <wp:extent cx="1905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UzHwIAADs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vOTMip4k&#10;+kKkCbs1ir2O9AzOV5T14O4xNujdHcjvnllYdZSlbhBh6JRoqKgi5mfPLkTH01W2GT5CQ+hiFyAx&#10;dWixj4DEATskQY5nQdQhMEk/i3k+y0k2SaFiVk7Jji+I6umyQx/eK+hZNGqOVHoCF/s7H8bUp5RU&#10;PBjdrLUxycHtZmWQ7QXNxjp9J3R/mWYsG2o+n5WzhPws5i8h8vT9DaLXgYbc6L7mV+ckUUXW3tmG&#10;yhRVENqMNnVn7InGyNyowAaaI7GIME4wbRwZHeBPzgaa3pr7HzuBijPzwZIS82I6jeOenOnsbUkO&#10;XkY2lxFhJUHVPHA2mqswrsjOod529FKRerdwQ+q1OjEblR2rOhVLE5q0OW1TXIFLP2X92vnlIwAA&#10;AP//AwBQSwMEFAAGAAgAAAAhAL/zUL3ZAAAAAwEAAA8AAABkcnMvZG93bnJldi54bWxMj0FLw0AQ&#10;he+C/2EZwZvdNRXRmE0RpYLHNr14myTTJDU7G7KbNvrrHb3Yy4PHG977JlvNrldHGkPn2cLtwoAi&#10;rnzdcWNhV6xvHkCFiFxj75ksfFGAVX55kWFa+xNv6LiNjZISDilaaGMcUq1D1ZLDsPADsWR7PzqM&#10;YsdG1yOepNz1OjHmXjvsWBZaHOilpepzOzkLZZfs8HtTvBn3uF7G97k4TB+v1l5fzc9PoCLN8f8Y&#10;fvEFHXJhKv3EdVC9BXkk/qlkSyOutJDcGdB5ps/Z8x8AAAD//wMAUEsBAi0AFAAGAAgAAAAhALaD&#10;OJL+AAAA4QEAABMAAAAAAAAAAAAAAAAAAAAAAFtDb250ZW50X1R5cGVzXS54bWxQSwECLQAUAAYA&#10;CAAAACEAOP0h/9YAAACUAQAACwAAAAAAAAAAAAAAAAAvAQAAX3JlbHMvLnJlbHNQSwECLQAUAAYA&#10;CAAAACEAI6nFMx8CAAA7BAAADgAAAAAAAAAAAAAAAAAuAgAAZHJzL2Uyb0RvYy54bWxQSwECLQAU&#10;AAYACAAAACEAv/NQvdkAAAADAQAADwAAAAAAAAAAAAAAAAB5BAAAZHJzL2Rvd25yZXYueG1sUEsF&#10;BgAAAAAEAAQA8wAAAH8FAAAAAA==&#10;">
                <w10:anchorlock/>
              </v:rect>
            </w:pict>
          </mc:Fallback>
        </mc:AlternateContent>
      </w:r>
      <w:r w:rsidR="00C96974" w:rsidRPr="00906B88">
        <w:rPr>
          <w:rFonts w:ascii="Arial" w:hAnsi="Arial"/>
          <w:sz w:val="18"/>
          <w:szCs w:val="18"/>
        </w:rPr>
        <w:t xml:space="preserve"> Actividad no competitiva- Recreación  </w:t>
      </w:r>
      <w:r>
        <w:rPr>
          <w:rFonts w:ascii="Arial" w:hAnsi="Arial"/>
          <w:noProof/>
          <w:sz w:val="18"/>
          <w:szCs w:val="18"/>
          <w:lang w:eastAsia="es-AR" w:bidi="ar-SA"/>
        </w:rPr>
        <mc:AlternateContent>
          <mc:Choice Requires="wps">
            <w:drawing>
              <wp:inline distT="0" distB="0" distL="0" distR="0">
                <wp:extent cx="1905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V0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HWdWDCTR&#10;ZyJN2M4oVkZ6Rucrynpw9xgb9O4O5DfPLGx6ylI3iDD2SjRUVBHzs2cXouPpKtuNH6AhdLEPkJg6&#10;tjhEQOKAHZMgj2dB1DEwST+LZb7ISTZJoWJRzsmOL4jq6bJDH94pGFg0ao5UegIXhzsfptSnlFQ8&#10;GN1stTHJwW63McgOgmZjm74Tur9MM5aNNV8uykVCfhbzlxB5+v4GMehAQ270UPOrc5KoImtvbUNl&#10;iioIbSabujP2RGNkblJgB80jsYgwTTBtHBk94A/ORpremvvve4GKM/PekhLLYj6P456c+eJNSQ5e&#10;RnaXEWElQdU8cDaZmzCtyN6h7np6qUi9W7gh9VqdmI3KTlWdiqUJTdqctimuwKWfsn7t/PonAAAA&#10;//8DAFBLAwQUAAYACAAAACEAv/NQvdkAAAADAQAADwAAAGRycy9kb3ducmV2LnhtbEyPQUvDQBCF&#10;74L/YRnBm901FdGYTRGlgsc2vXibJNMkNTsbsps2+usdvdjLg8cb3vsmW82uV0caQ+fZwu3CgCKu&#10;fN1xY2FXrG8eQIWIXGPvmSx8UYBVfnmRYVr7E2/ouI2NkhIOKVpoYxxSrUPVksOw8AOxZHs/Ooxi&#10;x0bXI56k3PU6MeZeO+xYFloc6KWl6nM7OQtll+zwe1O8Gfe4Xsb3uThMH6/WXl/Nz0+gIs3x/xh+&#10;8QUdcmEq/cR1UL0FeST+qWRLI660kNwZ0Hmmz9nzHwAAAP//AwBQSwECLQAUAAYACAAAACEAtoM4&#10;kv4AAADhAQAAEwAAAAAAAAAAAAAAAAAAAAAAW0NvbnRlbnRfVHlwZXNdLnhtbFBLAQItABQABgAI&#10;AAAAIQA4/SH/1gAAAJQBAAALAAAAAAAAAAAAAAAAAC8BAABfcmVscy8ucmVsc1BLAQItABQABgAI&#10;AAAAIQBsysV0HgIAADsEAAAOAAAAAAAAAAAAAAAAAC4CAABkcnMvZTJvRG9jLnhtbFBLAQItABQA&#10;BgAIAAAAIQC/81C92QAAAAMBAAAPAAAAAAAAAAAAAAAAAHgEAABkcnMvZG93bnJldi54bWxQSwUG&#10;AAAAAAQABADzAAAAfgUAAAAA&#10;">
                <w10:anchorlock/>
              </v:rect>
            </w:pict>
          </mc:Fallback>
        </mc:AlternateContent>
      </w:r>
      <w:r w:rsidR="00C96974" w:rsidRPr="00906B88">
        <w:rPr>
          <w:rFonts w:ascii="Arial" w:hAnsi="Arial"/>
          <w:sz w:val="18"/>
          <w:szCs w:val="18"/>
        </w:rPr>
        <w:t xml:space="preserve">   Gimnasio de pesas</w:t>
      </w:r>
    </w:p>
    <w:p w:rsidR="00C96974" w:rsidRDefault="00707CDC" w:rsidP="00707CDC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</w:t>
      </w:r>
      <w:r w:rsidR="00C96974">
        <w:rPr>
          <w:rFonts w:ascii="Arial" w:hAnsi="Arial"/>
          <w:sz w:val="20"/>
          <w:szCs w:val="20"/>
        </w:rPr>
        <w:t>Firma del Médico</w:t>
      </w:r>
    </w:p>
    <w:p w:rsidR="00C96974" w:rsidRDefault="00C96974" w:rsidP="00707CDC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Sello Fecha: / /</w:t>
      </w:r>
    </w:p>
    <w:sectPr w:rsidR="00C96974" w:rsidSect="00707CDC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B5" w:rsidRDefault="00662DB5" w:rsidP="00906B88">
      <w:r>
        <w:separator/>
      </w:r>
    </w:p>
  </w:endnote>
  <w:endnote w:type="continuationSeparator" w:id="0">
    <w:p w:rsidR="00662DB5" w:rsidRDefault="00662DB5" w:rsidP="009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DC" w:rsidRPr="00707CDC" w:rsidRDefault="00707CDC" w:rsidP="00707CDC">
    <w:pPr>
      <w:pStyle w:val="HTMLconformatoprevio"/>
      <w:shd w:val="clear" w:color="auto" w:fill="FFFFFF"/>
      <w:rPr>
        <w:rFonts w:asciiTheme="minorHAnsi" w:hAnsiTheme="minorHAnsi"/>
        <w:color w:val="000000"/>
        <w:sz w:val="16"/>
        <w:szCs w:val="16"/>
      </w:rPr>
    </w:pPr>
    <w:r w:rsidRPr="00707CDC">
      <w:rPr>
        <w:rFonts w:asciiTheme="minorHAnsi" w:hAnsiTheme="minorHAnsi"/>
        <w:color w:val="000000"/>
        <w:sz w:val="16"/>
        <w:szCs w:val="16"/>
      </w:rPr>
      <w:t>TRAER</w:t>
    </w:r>
    <w:r>
      <w:rPr>
        <w:rFonts w:asciiTheme="minorHAnsi" w:hAnsiTheme="minorHAnsi"/>
        <w:color w:val="000000"/>
        <w:sz w:val="16"/>
        <w:szCs w:val="16"/>
      </w:rPr>
      <w:t xml:space="preserve"> </w:t>
    </w:r>
    <w:r w:rsidRPr="00707CDC">
      <w:rPr>
        <w:rFonts w:asciiTheme="minorHAnsi" w:hAnsiTheme="minorHAnsi"/>
        <w:color w:val="000000"/>
        <w:sz w:val="16"/>
        <w:szCs w:val="16"/>
      </w:rPr>
      <w:t>ESTUDIOS MÉDICOS DEL ÚLTIMO AÑO, Y ASISTIR CON ROPA CÓMODA O DEPORTIVA</w:t>
    </w:r>
  </w:p>
  <w:p w:rsidR="00707CDC" w:rsidRDefault="00707CDC">
    <w:pPr>
      <w:pStyle w:val="Piedepgina"/>
    </w:pPr>
  </w:p>
  <w:p w:rsidR="00707CDC" w:rsidRDefault="00707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B5" w:rsidRDefault="00662DB5" w:rsidP="00906B88">
      <w:r>
        <w:separator/>
      </w:r>
    </w:p>
  </w:footnote>
  <w:footnote w:type="continuationSeparator" w:id="0">
    <w:p w:rsidR="00662DB5" w:rsidRDefault="00662DB5" w:rsidP="0090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8" w:rsidRDefault="00191B0E" w:rsidP="00906B88">
    <w:pPr>
      <w:pStyle w:val="Encabezado"/>
      <w:jc w:val="center"/>
    </w:pPr>
    <w:r>
      <w:rPr>
        <w:noProof/>
        <w:lang w:eastAsia="es-AR" w:bidi="ar-SA"/>
      </w:rPr>
      <w:drawing>
        <wp:inline distT="0" distB="0" distL="0" distR="0" wp14:anchorId="7FC8AEF4" wp14:editId="50ECD454">
          <wp:extent cx="4391025" cy="400050"/>
          <wp:effectExtent l="0" t="0" r="9525" b="0"/>
          <wp:docPr id="4" name="Imagen 4" descr="logos_bienestar_deporte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bienestar_deporte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B88" w:rsidRDefault="00906B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6B"/>
    <w:rsid w:val="000722DE"/>
    <w:rsid w:val="00180583"/>
    <w:rsid w:val="00191B0E"/>
    <w:rsid w:val="003F1DF4"/>
    <w:rsid w:val="00450053"/>
    <w:rsid w:val="00474585"/>
    <w:rsid w:val="004A408B"/>
    <w:rsid w:val="00662DB5"/>
    <w:rsid w:val="00676B0C"/>
    <w:rsid w:val="006E626B"/>
    <w:rsid w:val="00707CDC"/>
    <w:rsid w:val="00732B02"/>
    <w:rsid w:val="008D29B7"/>
    <w:rsid w:val="008F2919"/>
    <w:rsid w:val="00906B88"/>
    <w:rsid w:val="00A50631"/>
    <w:rsid w:val="00BA0316"/>
    <w:rsid w:val="00C56816"/>
    <w:rsid w:val="00C96974"/>
    <w:rsid w:val="00D341F2"/>
    <w:rsid w:val="00D95DF4"/>
    <w:rsid w:val="00DC5376"/>
    <w:rsid w:val="00E16710"/>
    <w:rsid w:val="00F32A5E"/>
    <w:rsid w:val="00FB09F9"/>
    <w:rsid w:val="00FE42EC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B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uiPriority w:val="99"/>
    <w:rsid w:val="008D29B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D29B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619C7"/>
    <w:rPr>
      <w:rFonts w:cs="Mangal"/>
      <w:kern w:val="1"/>
      <w:sz w:val="24"/>
      <w:szCs w:val="21"/>
      <w:lang w:val="es-AR" w:eastAsia="hi-IN" w:bidi="hi-IN"/>
    </w:rPr>
  </w:style>
  <w:style w:type="paragraph" w:styleId="Lista">
    <w:name w:val="List"/>
    <w:basedOn w:val="Textoindependiente"/>
    <w:uiPriority w:val="99"/>
    <w:rsid w:val="008D29B7"/>
  </w:style>
  <w:style w:type="paragraph" w:customStyle="1" w:styleId="Etiqueta">
    <w:name w:val="Etiqueta"/>
    <w:basedOn w:val="Normal"/>
    <w:uiPriority w:val="99"/>
    <w:rsid w:val="008D29B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8D29B7"/>
    <w:pPr>
      <w:suppressLineNumbers/>
    </w:pPr>
  </w:style>
  <w:style w:type="paragraph" w:customStyle="1" w:styleId="Contenidodelatabla">
    <w:name w:val="Contenido de la tabla"/>
    <w:basedOn w:val="Normal"/>
    <w:uiPriority w:val="99"/>
    <w:rsid w:val="008D29B7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8D29B7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06B88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906B88"/>
    <w:rPr>
      <w:rFonts w:cs="Mangal"/>
      <w:kern w:val="1"/>
      <w:sz w:val="24"/>
      <w:szCs w:val="21"/>
      <w:lang w:val="es-AR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906B88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906B88"/>
    <w:rPr>
      <w:rFonts w:cs="Mangal"/>
      <w:kern w:val="1"/>
      <w:sz w:val="24"/>
      <w:szCs w:val="21"/>
      <w:lang w:val="es-AR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B88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906B88"/>
    <w:rPr>
      <w:rFonts w:ascii="Tahoma" w:hAnsi="Tahoma" w:cs="Mangal"/>
      <w:kern w:val="1"/>
      <w:sz w:val="16"/>
      <w:szCs w:val="14"/>
      <w:lang w:val="es-AR" w:eastAsia="hi-IN" w:bidi="hi-I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07C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es-AR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07CD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B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uiPriority w:val="99"/>
    <w:rsid w:val="008D29B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D29B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619C7"/>
    <w:rPr>
      <w:rFonts w:cs="Mangal"/>
      <w:kern w:val="1"/>
      <w:sz w:val="24"/>
      <w:szCs w:val="21"/>
      <w:lang w:val="es-AR" w:eastAsia="hi-IN" w:bidi="hi-IN"/>
    </w:rPr>
  </w:style>
  <w:style w:type="paragraph" w:styleId="Lista">
    <w:name w:val="List"/>
    <w:basedOn w:val="Textoindependiente"/>
    <w:uiPriority w:val="99"/>
    <w:rsid w:val="008D29B7"/>
  </w:style>
  <w:style w:type="paragraph" w:customStyle="1" w:styleId="Etiqueta">
    <w:name w:val="Etiqueta"/>
    <w:basedOn w:val="Normal"/>
    <w:uiPriority w:val="99"/>
    <w:rsid w:val="008D29B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8D29B7"/>
    <w:pPr>
      <w:suppressLineNumbers/>
    </w:pPr>
  </w:style>
  <w:style w:type="paragraph" w:customStyle="1" w:styleId="Contenidodelatabla">
    <w:name w:val="Contenido de la tabla"/>
    <w:basedOn w:val="Normal"/>
    <w:uiPriority w:val="99"/>
    <w:rsid w:val="008D29B7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8D29B7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06B88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906B88"/>
    <w:rPr>
      <w:rFonts w:cs="Mangal"/>
      <w:kern w:val="1"/>
      <w:sz w:val="24"/>
      <w:szCs w:val="21"/>
      <w:lang w:val="es-AR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906B88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906B88"/>
    <w:rPr>
      <w:rFonts w:cs="Mangal"/>
      <w:kern w:val="1"/>
      <w:sz w:val="24"/>
      <w:szCs w:val="21"/>
      <w:lang w:val="es-AR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B88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906B88"/>
    <w:rPr>
      <w:rFonts w:ascii="Tahoma" w:hAnsi="Tahoma" w:cs="Mangal"/>
      <w:kern w:val="1"/>
      <w:sz w:val="16"/>
      <w:szCs w:val="14"/>
      <w:lang w:val="es-AR" w:eastAsia="hi-IN" w:bidi="hi-I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07C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es-AR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07C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49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4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4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presente ficha permite una atención y organización eficiente de los grupos y en caso de ser necesario contar con el respaldo médico</vt:lpstr>
    </vt:vector>
  </TitlesOfParts>
  <Company>Windows XP Colossus Edition 2 Reloaded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presente ficha permite una atención y organización eficiente de los grupos y en caso de ser necesario contar con el respaldo médico</dc:title>
  <dc:creator>Dep-SALUD</dc:creator>
  <cp:lastModifiedBy>DEP-DISEÑO-II</cp:lastModifiedBy>
  <cp:revision>4</cp:revision>
  <cp:lastPrinted>2014-11-07T11:32:00Z</cp:lastPrinted>
  <dcterms:created xsi:type="dcterms:W3CDTF">2015-01-09T12:43:00Z</dcterms:created>
  <dcterms:modified xsi:type="dcterms:W3CDTF">2015-02-11T15:01:00Z</dcterms:modified>
</cp:coreProperties>
</file>