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40" w:rsidRDefault="004B2A40" w:rsidP="004B2A40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Calibri" w:hAnsi="Broadway" w:cs="Times New Roman"/>
          <w:b/>
          <w:color w:val="000000"/>
          <w:sz w:val="32"/>
          <w:szCs w:val="32"/>
          <w:u w:val="single"/>
        </w:rPr>
        <w:t>LIGA UNIVERSITARIA</w:t>
      </w:r>
      <w:r>
        <w:rPr>
          <w:rFonts w:ascii="Broadway" w:eastAsia="Calibri" w:hAnsi="Broadway" w:cs="Times New Roman"/>
          <w:b/>
          <w:sz w:val="32"/>
          <w:szCs w:val="32"/>
          <w:u w:val="single"/>
        </w:rPr>
        <w:t xml:space="preserve"> - </w:t>
      </w:r>
      <w:r>
        <w:rPr>
          <w:rFonts w:ascii="Broadway" w:eastAsia="Calibri" w:hAnsi="Broadway" w:cs="Times New Roman"/>
          <w:b/>
          <w:sz w:val="28"/>
          <w:szCs w:val="28"/>
          <w:u w:val="single"/>
        </w:rPr>
        <w:t xml:space="preserve">TORNEO APERTURA </w:t>
      </w:r>
      <w:r w:rsidRPr="00CC23ED">
        <w:rPr>
          <w:rFonts w:ascii="Broadway" w:eastAsia="Calibri" w:hAnsi="Broadway" w:cs="Times New Roman"/>
          <w:b/>
          <w:sz w:val="28"/>
          <w:szCs w:val="28"/>
          <w:u w:val="single"/>
        </w:rPr>
        <w:t>2017</w:t>
      </w:r>
    </w:p>
    <w:p w:rsidR="004B2A40" w:rsidRPr="004B2A40" w:rsidRDefault="004B2A40" w:rsidP="004B2A40">
      <w:pPr>
        <w:jc w:val="center"/>
        <w:rPr>
          <w:rFonts w:ascii="Broadway" w:eastAsia="Calibri" w:hAnsi="Broadway" w:cs="Times New Roman"/>
          <w:b/>
          <w:sz w:val="28"/>
          <w:szCs w:val="28"/>
          <w:u w:val="single"/>
        </w:rPr>
      </w:pPr>
      <w:r w:rsidRPr="00CC23ED">
        <w:rPr>
          <w:rFonts w:ascii="Broadway" w:eastAsia="Times New Roman" w:hAnsi="Broadway" w:cs="Calibri"/>
          <w:b/>
          <w:bCs/>
          <w:sz w:val="32"/>
          <w:szCs w:val="32"/>
          <w:lang w:eastAsia="es-AR"/>
        </w:rPr>
        <w:t>PROGRAMACIÓN GENERAL</w:t>
      </w:r>
    </w:p>
    <w:p w:rsidR="004B2A40" w:rsidRDefault="004B2A40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846"/>
        <w:gridCol w:w="707"/>
        <w:gridCol w:w="5624"/>
        <w:gridCol w:w="650"/>
      </w:tblGrid>
      <w:tr w:rsidR="004B2A40" w:rsidRPr="004B2A40" w:rsidTr="004B2A4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VIERNES  Libre: 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TIO CALVI   -    FIRPO  CS. AGRARIAS   </w:t>
            </w:r>
          </w:p>
        </w:tc>
      </w:tr>
      <w:tr w:rsidR="004B2A40" w:rsidRPr="004B2A40" w:rsidTr="004B2A4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4B2A40" w:rsidRPr="004B2A40" w:rsidTr="004B2A40">
        <w:tc>
          <w:tcPr>
            <w:tcW w:w="98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26 de</w:t>
            </w:r>
          </w:p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MAYO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JURGOL FC vs.   DE CAJÓN 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COMUNICACIÓN FC    vs. LOS BORBOTONES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  FRESCOS     vs.    ELECTRO UNITE 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 ISOTOPOS vs.   MALON MESTIZO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</w:tbl>
    <w:p w:rsidR="004B2A40" w:rsidRPr="004B2A40" w:rsidRDefault="004B2A40" w:rsidP="004B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AR"/>
        </w:rPr>
      </w:pPr>
      <w:r w:rsidRPr="004B2A40">
        <w:rPr>
          <w:rFonts w:ascii="Broadway" w:eastAsia="Times New Roman" w:hAnsi="Broadway" w:cs="Helvetica"/>
          <w:b/>
          <w:bCs/>
          <w:color w:val="000000"/>
          <w:sz w:val="28"/>
          <w:szCs w:val="28"/>
          <w:u w:val="single"/>
          <w:lang w:eastAsia="es-AR"/>
        </w:rPr>
        <w:t>SABADO       FEMENINO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846"/>
        <w:gridCol w:w="707"/>
        <w:gridCol w:w="5624"/>
        <w:gridCol w:w="1446"/>
      </w:tblGrid>
      <w:tr w:rsidR="004B2A40" w:rsidRPr="004B2A40" w:rsidTr="004B2A40">
        <w:tc>
          <w:tcPr>
            <w:tcW w:w="96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SABADO   LIBRES: 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CS. ECONÓMICAS  -    TORK   -  PITUCAS - IUSP -  MULTICULTURAL</w:t>
            </w:r>
          </w:p>
        </w:tc>
      </w:tr>
      <w:tr w:rsidR="004B2A40" w:rsidRPr="004B2A40" w:rsidTr="004B2A4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4B2A40" w:rsidRPr="004B2A40" w:rsidTr="004B2A40">
        <w:tc>
          <w:tcPr>
            <w:tcW w:w="98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27  de MAYO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12:00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</w:tbl>
    <w:p w:rsidR="004B2A40" w:rsidRPr="004B2A40" w:rsidRDefault="004B2A40" w:rsidP="004B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AR"/>
        </w:rPr>
      </w:pPr>
      <w:r w:rsidRPr="004B2A40">
        <w:rPr>
          <w:rFonts w:ascii="Broadway" w:eastAsia="Times New Roman" w:hAnsi="Broadway" w:cs="Helvetica"/>
          <w:b/>
          <w:bCs/>
          <w:color w:val="000000"/>
          <w:sz w:val="28"/>
          <w:szCs w:val="28"/>
          <w:u w:val="single"/>
          <w:lang w:eastAsia="es-AR"/>
        </w:rPr>
        <w:t>SABADO       VARONES</w:t>
      </w:r>
    </w:p>
    <w:tbl>
      <w:tblPr>
        <w:tblW w:w="97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"/>
        <w:gridCol w:w="846"/>
        <w:gridCol w:w="750"/>
        <w:gridCol w:w="650"/>
        <w:gridCol w:w="5810"/>
        <w:gridCol w:w="708"/>
      </w:tblGrid>
      <w:tr w:rsidR="004B2A40" w:rsidRPr="004B2A40" w:rsidTr="004B2A40">
        <w:tc>
          <w:tcPr>
            <w:tcW w:w="974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D7D3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SABADO   libre: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EQUIPITU    (A)  LOS CIRUJAS  (B)       </w:t>
            </w:r>
          </w:p>
        </w:tc>
      </w:tr>
      <w:tr w:rsidR="004B2A40" w:rsidRPr="004B2A40" w:rsidTr="004B2A4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Zona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4B2A40" w:rsidRPr="004B2A40" w:rsidTr="004B2A40">
        <w:tc>
          <w:tcPr>
            <w:tcW w:w="98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27 de MAYO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13:00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EL PELUCA SAPE (A) vs.  ASTON  BIRRA (A)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13:00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MAÑANA LE DIGO  (A)  vs. FERNETVACHE FC  (A)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A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VAMOS MANAOS (A)  vs.   IUSP B  (A)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14:00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TOCO Y ME VOY (B) vs.LOS PATEA CASCOTES (B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LE CORBU (B) vs.</w:t>
            </w: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  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PAPO DONALS (B)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15:00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B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  GALÁCTICOS  (B)   vs.   LOS MAGOS (B)          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98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16:00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810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</w:tbl>
    <w:p w:rsidR="004B2A40" w:rsidRPr="004B2A40" w:rsidRDefault="004B2A40" w:rsidP="004B2A4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6"/>
          <w:szCs w:val="16"/>
          <w:lang w:eastAsia="es-AR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3"/>
        <w:gridCol w:w="846"/>
        <w:gridCol w:w="707"/>
        <w:gridCol w:w="5521"/>
        <w:gridCol w:w="735"/>
      </w:tblGrid>
      <w:tr w:rsidR="004B2A40" w:rsidRPr="004B2A40" w:rsidTr="004B2A40">
        <w:tc>
          <w:tcPr>
            <w:tcW w:w="879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LUNES          Libre: 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GAUYO FC</w:t>
            </w:r>
          </w:p>
        </w:tc>
      </w:tr>
      <w:tr w:rsidR="004B2A40" w:rsidRPr="004B2A40" w:rsidTr="004B2A40">
        <w:tc>
          <w:tcPr>
            <w:tcW w:w="983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Fecha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Hora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ENCUENTRO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Res.</w:t>
            </w:r>
          </w:p>
        </w:tc>
      </w:tr>
      <w:tr w:rsidR="004B2A40" w:rsidRPr="004B2A40" w:rsidTr="004B2A40">
        <w:tc>
          <w:tcPr>
            <w:tcW w:w="983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29 de Mayo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AR"/>
              </w:rPr>
              <w:t>IUPS A    vs.  </w:t>
            </w: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UBALDO  FC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21:00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  IRNR FC     vs.  EX CADETES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22:00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 xml:space="preserve">RAYITO VALLECANO       vs.     TOKI </w:t>
            </w:r>
            <w:proofErr w:type="spellStart"/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TOKI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  <w:tr w:rsidR="004B2A40" w:rsidRPr="004B2A40" w:rsidTr="004B2A40"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22:00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5521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  <w:t>LOS CAROS   vs.  TOTTERHAM HOTSPURTS 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A40" w:rsidRPr="004B2A40" w:rsidRDefault="004B2A40" w:rsidP="004B2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B2A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AR"/>
              </w:rPr>
              <w:t> </w:t>
            </w:r>
          </w:p>
        </w:tc>
      </w:tr>
    </w:tbl>
    <w:p w:rsidR="004B2A40" w:rsidRPr="004B2A40" w:rsidRDefault="004B2A40" w:rsidP="004B2A40">
      <w:pPr>
        <w:spacing w:after="113" w:line="240" w:lineRule="auto"/>
        <w:rPr>
          <w:rFonts w:ascii="Segoe UI" w:eastAsia="Times New Roman" w:hAnsi="Segoe UI" w:cs="Segoe UI"/>
          <w:b/>
          <w:bCs/>
          <w:color w:val="000000"/>
          <w:sz w:val="16"/>
          <w:szCs w:val="16"/>
          <w:lang w:eastAsia="es-AR"/>
        </w:rPr>
      </w:pPr>
    </w:p>
    <w:p w:rsidR="004B2A40" w:rsidRDefault="004B2A40"/>
    <w:p w:rsidR="004B2A40" w:rsidRDefault="004B2A40"/>
    <w:sectPr w:rsidR="004B2A40" w:rsidSect="004B2A4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2A40"/>
    <w:rsid w:val="00002CEA"/>
    <w:rsid w:val="0001064C"/>
    <w:rsid w:val="000429D4"/>
    <w:rsid w:val="00075175"/>
    <w:rsid w:val="000E0924"/>
    <w:rsid w:val="000F043E"/>
    <w:rsid w:val="000F6FAA"/>
    <w:rsid w:val="001277FB"/>
    <w:rsid w:val="001705B8"/>
    <w:rsid w:val="00182919"/>
    <w:rsid w:val="001C22B7"/>
    <w:rsid w:val="001D0FA3"/>
    <w:rsid w:val="001D5F3C"/>
    <w:rsid w:val="00200390"/>
    <w:rsid w:val="00257FF8"/>
    <w:rsid w:val="00270371"/>
    <w:rsid w:val="002C1469"/>
    <w:rsid w:val="002E3180"/>
    <w:rsid w:val="00301370"/>
    <w:rsid w:val="00317D88"/>
    <w:rsid w:val="003231D2"/>
    <w:rsid w:val="00363B3B"/>
    <w:rsid w:val="00373DFF"/>
    <w:rsid w:val="00393C87"/>
    <w:rsid w:val="003A6EA7"/>
    <w:rsid w:val="003B4765"/>
    <w:rsid w:val="003C76BF"/>
    <w:rsid w:val="003F06E1"/>
    <w:rsid w:val="00436327"/>
    <w:rsid w:val="00451B8C"/>
    <w:rsid w:val="004734DB"/>
    <w:rsid w:val="004B2A40"/>
    <w:rsid w:val="004B7D91"/>
    <w:rsid w:val="004D7439"/>
    <w:rsid w:val="004F17B5"/>
    <w:rsid w:val="004F5D4E"/>
    <w:rsid w:val="00552FD4"/>
    <w:rsid w:val="005915F4"/>
    <w:rsid w:val="00592E3D"/>
    <w:rsid w:val="005A0AFF"/>
    <w:rsid w:val="005A623E"/>
    <w:rsid w:val="005D22EE"/>
    <w:rsid w:val="005E4CE1"/>
    <w:rsid w:val="006519ED"/>
    <w:rsid w:val="0068297A"/>
    <w:rsid w:val="006B4C22"/>
    <w:rsid w:val="006B71E5"/>
    <w:rsid w:val="006C06E7"/>
    <w:rsid w:val="006D3359"/>
    <w:rsid w:val="006E3EC3"/>
    <w:rsid w:val="00710C43"/>
    <w:rsid w:val="0073185F"/>
    <w:rsid w:val="007716C6"/>
    <w:rsid w:val="007C0CD4"/>
    <w:rsid w:val="007D5F63"/>
    <w:rsid w:val="007E517A"/>
    <w:rsid w:val="008016D5"/>
    <w:rsid w:val="008028A8"/>
    <w:rsid w:val="0083373D"/>
    <w:rsid w:val="0086510F"/>
    <w:rsid w:val="00872701"/>
    <w:rsid w:val="00893989"/>
    <w:rsid w:val="008C0E62"/>
    <w:rsid w:val="008D4107"/>
    <w:rsid w:val="008D7649"/>
    <w:rsid w:val="008E04C1"/>
    <w:rsid w:val="008F524B"/>
    <w:rsid w:val="008F6A8D"/>
    <w:rsid w:val="00923BED"/>
    <w:rsid w:val="00934705"/>
    <w:rsid w:val="00972F8E"/>
    <w:rsid w:val="009822F8"/>
    <w:rsid w:val="009A4B30"/>
    <w:rsid w:val="009D73A9"/>
    <w:rsid w:val="00A342DD"/>
    <w:rsid w:val="00A7781E"/>
    <w:rsid w:val="00A80C02"/>
    <w:rsid w:val="00A8329C"/>
    <w:rsid w:val="00AA4891"/>
    <w:rsid w:val="00AA7AB3"/>
    <w:rsid w:val="00AE0646"/>
    <w:rsid w:val="00BC538B"/>
    <w:rsid w:val="00BE4A04"/>
    <w:rsid w:val="00BF7E46"/>
    <w:rsid w:val="00C24AC1"/>
    <w:rsid w:val="00C620AF"/>
    <w:rsid w:val="00C754C3"/>
    <w:rsid w:val="00D01729"/>
    <w:rsid w:val="00D17CD6"/>
    <w:rsid w:val="00D44649"/>
    <w:rsid w:val="00D655CA"/>
    <w:rsid w:val="00E314D7"/>
    <w:rsid w:val="00E470DD"/>
    <w:rsid w:val="00E54A32"/>
    <w:rsid w:val="00E71DCF"/>
    <w:rsid w:val="00E87E46"/>
    <w:rsid w:val="00E93025"/>
    <w:rsid w:val="00EB247D"/>
    <w:rsid w:val="00F1052F"/>
    <w:rsid w:val="00F12C11"/>
    <w:rsid w:val="00F12DD5"/>
    <w:rsid w:val="00F332A2"/>
    <w:rsid w:val="00F34EAD"/>
    <w:rsid w:val="00F54564"/>
    <w:rsid w:val="00F714EE"/>
    <w:rsid w:val="00F8097E"/>
    <w:rsid w:val="00F914AC"/>
    <w:rsid w:val="00FB67B8"/>
    <w:rsid w:val="00FD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6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B2A40"/>
  </w:style>
  <w:style w:type="character" w:customStyle="1" w:styleId="addconvtitle">
    <w:name w:val="addconvtitle"/>
    <w:basedOn w:val="Fuentedeprrafopredeter"/>
    <w:rsid w:val="004B2A40"/>
  </w:style>
  <w:style w:type="character" w:styleId="Hipervnculo">
    <w:name w:val="Hyperlink"/>
    <w:basedOn w:val="Fuentedeprrafopredeter"/>
    <w:uiPriority w:val="99"/>
    <w:semiHidden/>
    <w:unhideWhenUsed/>
    <w:rsid w:val="004B2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0651">
          <w:marLeft w:val="338"/>
          <w:marRight w:val="326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8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80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04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7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59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2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32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66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04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53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23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4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36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84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3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9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8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9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43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68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91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147209">
          <w:marLeft w:val="338"/>
          <w:marRight w:val="326"/>
          <w:marTop w:val="288"/>
          <w:marBottom w:val="113"/>
          <w:divBdr>
            <w:top w:val="single" w:sz="2" w:space="8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2664">
          <w:marLeft w:val="1080"/>
          <w:marRight w:val="104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9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97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3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3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29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50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0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05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5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6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7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2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3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79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3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3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2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6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70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02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72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1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7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7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470262">
          <w:marLeft w:val="1080"/>
          <w:marRight w:val="1040"/>
          <w:marTop w:val="920"/>
          <w:marBottom w:val="360"/>
          <w:divBdr>
            <w:top w:val="single" w:sz="2" w:space="26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Murazzano Silvia</dc:creator>
  <cp:keywords/>
  <dc:description/>
  <cp:lastModifiedBy>Murazzano Silvia</cp:lastModifiedBy>
  <cp:revision>2</cp:revision>
  <dcterms:created xsi:type="dcterms:W3CDTF">2017-05-26T00:19:00Z</dcterms:created>
  <dcterms:modified xsi:type="dcterms:W3CDTF">2017-05-26T00:26:00Z</dcterms:modified>
</cp:coreProperties>
</file>